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F62" w:rsidRPr="00264121" w:rsidRDefault="002F7F62" w:rsidP="002F7F62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34B21">
        <w:rPr>
          <w:rFonts w:ascii="Times New Roman" w:hAnsi="Times New Roman" w:cs="Times New Roman"/>
          <w:b/>
          <w:sz w:val="32"/>
          <w:szCs w:val="32"/>
        </w:rPr>
        <w:t>№</w:t>
      </w:r>
      <w:r>
        <w:rPr>
          <w:rFonts w:ascii="Times New Roman" w:hAnsi="Times New Roman" w:cs="Times New Roman"/>
          <w:b/>
          <w:sz w:val="32"/>
          <w:szCs w:val="32"/>
        </w:rPr>
        <w:t xml:space="preserve"> 4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1А</w:t>
      </w:r>
      <w:proofErr w:type="spellEnd"/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2А</w:t>
      </w:r>
      <w:proofErr w:type="spellEnd"/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,</w:t>
      </w:r>
      <w:proofErr w:type="spellStart"/>
      <w:r w:rsidRPr="00264121">
        <w:rPr>
          <w:rFonts w:ascii="Times New Roman" w:eastAsia="Times New Roman" w:hAnsi="Times New Roman" w:cs="Times New Roman"/>
          <w:b/>
          <w:lang w:eastAsia="ru-RU"/>
        </w:rPr>
        <w:t>3А</w:t>
      </w:r>
      <w:proofErr w:type="spellEnd"/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6D3EE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6D3EE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6D3EEB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  <w:r w:rsidR="002F7F6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EB" w:rsidRPr="006D3EEB" w:rsidRDefault="006D3EEB" w:rsidP="006D3EEB">
            <w:pPr>
              <w:jc w:val="right"/>
              <w:rPr>
                <w:rFonts w:ascii="Times New Roman" w:eastAsia="Times New Roman" w:hAnsi="Times New Roman"/>
              </w:rPr>
            </w:pPr>
            <w:r w:rsidRPr="006D3EEB">
              <w:rPr>
                <w:rFonts w:ascii="Times New Roman" w:eastAsia="Times New Roman" w:hAnsi="Times New Roman"/>
              </w:rPr>
              <w:t xml:space="preserve">Применение правил правописания: сочетания </w:t>
            </w:r>
            <w:proofErr w:type="spellStart"/>
            <w:r w:rsidRPr="006D3EEB">
              <w:rPr>
                <w:rFonts w:ascii="Times New Roman" w:eastAsia="Times New Roman" w:hAnsi="Times New Roman"/>
              </w:rPr>
              <w:t>чк</w:t>
            </w:r>
            <w:proofErr w:type="spellEnd"/>
            <w:r w:rsidRPr="006D3EEB">
              <w:rPr>
                <w:rFonts w:ascii="Times New Roman" w:eastAsia="Times New Roman" w:hAnsi="Times New Roman"/>
              </w:rPr>
              <w:t xml:space="preserve"> — </w:t>
            </w:r>
            <w:proofErr w:type="spellStart"/>
            <w:r w:rsidRPr="006D3EEB">
              <w:rPr>
                <w:rFonts w:ascii="Times New Roman" w:eastAsia="Times New Roman" w:hAnsi="Times New Roman"/>
              </w:rPr>
              <w:t>чн</w:t>
            </w:r>
            <w:proofErr w:type="spellEnd"/>
            <w:r w:rsidRPr="006D3EEB">
              <w:rPr>
                <w:rFonts w:ascii="Times New Roman" w:eastAsia="Times New Roman" w:hAnsi="Times New Roman"/>
              </w:rPr>
              <w:t>.</w:t>
            </w:r>
          </w:p>
          <w:p w:rsidR="002F7F62" w:rsidRPr="00264121" w:rsidRDefault="006D3EEB" w:rsidP="006D3EEB">
            <w:pPr>
              <w:jc w:val="right"/>
              <w:rPr>
                <w:rFonts w:ascii="Times New Roman" w:eastAsia="Times New Roman" w:hAnsi="Times New Roman"/>
              </w:rPr>
            </w:pPr>
            <w:r w:rsidRPr="006D3EEB">
              <w:rPr>
                <w:rFonts w:ascii="Times New Roman" w:eastAsia="Times New Roman" w:hAnsi="Times New Roman"/>
              </w:rPr>
              <w:t>Главное средство общения - родной язык. Русский язык как национальный язык русского народа, России. Устные и письменные формы общения (умение читать, писать, слушать и говорить).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выполнение работы по карточке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="00F8407C">
              <w:rPr>
                <w:rFonts w:ascii="Times New Roman" w:eastAsia="Times New Roman" w:hAnsi="Times New Roman"/>
              </w:rPr>
              <w:t xml:space="preserve"> работа по учебнику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на платформе</w:t>
            </w:r>
            <w:proofErr w:type="gramStart"/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>работу по карточке, выполнить д/з по учебнику</w:t>
            </w:r>
            <w:proofErr w:type="gramStart"/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ыполнить задания на платформе Учи </w:t>
            </w:r>
            <w:proofErr w:type="spellStart"/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Отправить на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2F7F62" w:rsidRPr="00264121" w:rsidTr="006D3EE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6D3EEB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  <w:r w:rsidR="002F7F6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6D3EEB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6D3EEB">
              <w:rPr>
                <w:rFonts w:ascii="Times New Roman" w:eastAsia="Times New Roman" w:hAnsi="Times New Roman"/>
              </w:rPr>
              <w:t xml:space="preserve">Применение правил правописания: перенос слов. Роль слова  и предложения в общении. Значение выбора слова </w:t>
            </w:r>
            <w:r w:rsidRPr="006D3EEB">
              <w:rPr>
                <w:rFonts w:ascii="Times New Roman" w:eastAsia="Times New Roman" w:hAnsi="Times New Roman"/>
              </w:rPr>
              <w:lastRenderedPageBreak/>
              <w:t>для достижения нужной цели общения. Обогащение словаря как необходимое условие успешного общения. Диалог</w:t>
            </w:r>
            <w:proofErr w:type="gramStart"/>
            <w:r w:rsidRPr="006D3EEB">
              <w:rPr>
                <w:rFonts w:ascii="Times New Roman" w:eastAsia="Times New Roman" w:hAnsi="Times New Roman"/>
              </w:rPr>
              <w:t>.</w:t>
            </w:r>
            <w:r w:rsidR="002F7F62" w:rsidRPr="00752DDA">
              <w:rPr>
                <w:rFonts w:ascii="Times New Roman" w:eastAsia="Times New Roman" w:hAnsi="Times New Roman"/>
              </w:rPr>
              <w:t>.</w:t>
            </w:r>
            <w:proofErr w:type="gramEnd"/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F8407C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</w:t>
            </w:r>
            <w:r>
              <w:rPr>
                <w:rFonts w:ascii="Times New Roman" w:eastAsia="Times New Roman" w:hAnsi="Times New Roman"/>
              </w:rPr>
              <w:t xml:space="preserve"> по карточке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работу по презентации.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6D3EE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6D3EEB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30</w:t>
            </w:r>
            <w:r w:rsidR="002F7F62">
              <w:rPr>
                <w:rFonts w:ascii="Times New Roman" w:eastAsia="Times New Roman" w:hAnsi="Times New Roman"/>
              </w:rPr>
              <w:t>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6D3EEB" w:rsidP="006D3EEB">
            <w:pPr>
              <w:rPr>
                <w:rFonts w:ascii="Times New Roman" w:eastAsia="Times New Roman" w:hAnsi="Times New Roman"/>
              </w:rPr>
            </w:pPr>
            <w:r w:rsidRPr="006D3EEB">
              <w:rPr>
                <w:rFonts w:ascii="Times New Roman" w:eastAsia="Times New Roman" w:hAnsi="Times New Roman"/>
              </w:rPr>
              <w:t>Применение правил правописания: прописная буква в начале предложения. Слово как двусторонняя единица (без термина), значение слова и его звуковая и буквенная форма. Наглядно-образные двусторонние модели слов.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по учебнику.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  <w:proofErr w:type="gramStart"/>
            <w:r w:rsidRPr="002641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F8407C">
              <w:t xml:space="preserve"> </w:t>
            </w:r>
            <w:proofErr w:type="gramStart"/>
            <w:r w:rsidR="00F8407C" w:rsidRPr="00F8407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F8407C" w:rsidRPr="00F8407C">
              <w:rPr>
                <w:rFonts w:ascii="Times New Roman" w:hAnsi="Times New Roman"/>
                <w:sz w:val="24"/>
                <w:szCs w:val="24"/>
              </w:rPr>
              <w:t>ыполнить д/з по учебнику</w:t>
            </w:r>
          </w:p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F7F62" w:rsidRPr="00264121" w:rsidRDefault="002F7F62" w:rsidP="002F7F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A1" w:rsidRPr="002B5FA1" w:rsidRDefault="002B5FA1" w:rsidP="002B5FA1">
            <w:pPr>
              <w:jc w:val="right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>Обходиться добром со всяким</w:t>
            </w:r>
          </w:p>
          <w:p w:rsidR="002B5FA1" w:rsidRPr="002B5FA1" w:rsidRDefault="002B5FA1" w:rsidP="002B5FA1">
            <w:pPr>
              <w:jc w:val="right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 xml:space="preserve">«Эй, не стойте слишком близко – </w:t>
            </w:r>
          </w:p>
          <w:p w:rsidR="002F7F62" w:rsidRPr="00264121" w:rsidRDefault="002B5FA1" w:rsidP="002B5FA1">
            <w:pPr>
              <w:jc w:val="right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 xml:space="preserve">я </w:t>
            </w:r>
            <w:proofErr w:type="spellStart"/>
            <w:r w:rsidRPr="002B5FA1">
              <w:rPr>
                <w:rFonts w:ascii="Times New Roman" w:eastAsia="Times New Roman" w:hAnsi="Times New Roman"/>
              </w:rPr>
              <w:t>тигренок</w:t>
            </w:r>
            <w:proofErr w:type="spellEnd"/>
            <w:r w:rsidRPr="002B5FA1">
              <w:rPr>
                <w:rFonts w:ascii="Times New Roman" w:eastAsia="Times New Roman" w:hAnsi="Times New Roman"/>
              </w:rPr>
              <w:t xml:space="preserve">, а не </w:t>
            </w:r>
            <w:proofErr w:type="gramStart"/>
            <w:r w:rsidRPr="002B5FA1">
              <w:rPr>
                <w:rFonts w:ascii="Times New Roman" w:eastAsia="Times New Roman" w:hAnsi="Times New Roman"/>
              </w:rPr>
              <w:t>киска</w:t>
            </w:r>
            <w:proofErr w:type="gramEnd"/>
            <w:r w:rsidRPr="002B5FA1">
              <w:rPr>
                <w:rFonts w:ascii="Times New Roman" w:eastAsia="Times New Roman" w:hAnsi="Times New Roman"/>
              </w:rPr>
              <w:t>!..»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50163A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работа по учебнику</w:t>
            </w:r>
            <w:proofErr w:type="gramStart"/>
            <w:r>
              <w:rPr>
                <w:rFonts w:ascii="Times New Roman" w:eastAsia="Times New Roman" w:hAnsi="Times New Roman"/>
              </w:rPr>
              <w:t>.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ассылка заданий</w:t>
            </w:r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016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016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 запись</w:t>
            </w:r>
            <w:r w:rsidR="00F84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</w:t>
            </w:r>
            <w:r w:rsidR="00F8407C">
              <w:rPr>
                <w:rFonts w:ascii="Times New Roman" w:hAnsi="Times New Roman"/>
                <w:sz w:val="24"/>
                <w:szCs w:val="24"/>
              </w:rPr>
              <w:t xml:space="preserve"> выполнить тренировочные задания. </w:t>
            </w:r>
            <w:r>
              <w:rPr>
                <w:rFonts w:ascii="Times New Roman" w:hAnsi="Times New Roman"/>
                <w:sz w:val="24"/>
                <w:szCs w:val="24"/>
              </w:rPr>
              <w:t>Читать по учебнику</w:t>
            </w:r>
            <w:r w:rsidR="001F5301">
              <w:rPr>
                <w:rFonts w:ascii="Times New Roman" w:hAnsi="Times New Roman"/>
                <w:sz w:val="24"/>
                <w:szCs w:val="24"/>
              </w:rPr>
              <w:t>, записать чтение на аудио.</w:t>
            </w:r>
          </w:p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A1" w:rsidRPr="002B5FA1" w:rsidRDefault="002B5FA1" w:rsidP="002B5FA1">
            <w:pPr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 xml:space="preserve">Маленькие и большие секреты страны </w:t>
            </w:r>
            <w:proofErr w:type="spellStart"/>
            <w:r w:rsidRPr="002B5FA1">
              <w:rPr>
                <w:rFonts w:ascii="Times New Roman" w:eastAsia="Times New Roman" w:hAnsi="Times New Roman"/>
              </w:rPr>
              <w:t>Литературии</w:t>
            </w:r>
            <w:proofErr w:type="spellEnd"/>
            <w:r w:rsidRPr="002B5FA1">
              <w:rPr>
                <w:rFonts w:ascii="Times New Roman" w:eastAsia="Times New Roman" w:hAnsi="Times New Roman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</w:t>
            </w:r>
            <w:r>
              <w:rPr>
                <w:rFonts w:ascii="Times New Roman" w:eastAsia="Times New Roman" w:hAnsi="Times New Roman"/>
              </w:rPr>
              <w:t xml:space="preserve"> по учебнику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  <w:r w:rsidR="001F53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1F53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 запись</w:t>
            </w:r>
            <w:r w:rsidR="001F53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301" w:rsidRPr="00264121" w:rsidRDefault="002F7F62" w:rsidP="001F530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>
              <w:rPr>
                <w:rFonts w:ascii="Times New Roman" w:hAnsi="Times New Roman"/>
                <w:sz w:val="24"/>
                <w:szCs w:val="24"/>
              </w:rPr>
              <w:t>читать по учебнику,</w:t>
            </w:r>
            <w:r w:rsidR="001F5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5301">
              <w:rPr>
                <w:rFonts w:ascii="Times New Roman" w:hAnsi="Times New Roman"/>
                <w:sz w:val="24"/>
                <w:szCs w:val="24"/>
              </w:rPr>
              <w:t>записать чтение на аудио.</w:t>
            </w:r>
          </w:p>
          <w:p w:rsidR="001F5301" w:rsidRPr="00264121" w:rsidRDefault="001F5301" w:rsidP="001F530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F7F62" w:rsidRPr="00264121" w:rsidRDefault="002F7F62" w:rsidP="002F7F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F7F62" w:rsidRPr="00264121" w:rsidRDefault="002F7F62" w:rsidP="002F7F62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27-30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Родной язык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логического ударения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>рисунк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752DDA">
              <w:rPr>
                <w:rFonts w:ascii="Times New Roman" w:eastAsia="Times New Roman" w:hAnsi="Times New Roman"/>
              </w:rPr>
              <w:t xml:space="preserve"> изба, терем, хоромы, горница, светлица, светец, лучина</w:t>
            </w:r>
            <w:r>
              <w:rPr>
                <w:rFonts w:ascii="Times New Roman" w:eastAsia="Times New Roman" w:hAnsi="Times New Roman"/>
              </w:rPr>
              <w:t>(по выбору)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можно играть звуками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27-30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Род</w:t>
            </w:r>
            <w:proofErr w:type="gramStart"/>
            <w:r w:rsidRPr="00264121">
              <w:rPr>
                <w:rFonts w:ascii="Times New Roman" w:eastAsia="Times New Roman" w:hAnsi="Times New Roman"/>
              </w:rPr>
              <w:t>.л</w:t>
            </w:r>
            <w:proofErr w:type="gramEnd"/>
            <w:r w:rsidRPr="00264121">
              <w:rPr>
                <w:rFonts w:ascii="Times New Roman" w:eastAsia="Times New Roman" w:hAnsi="Times New Roman"/>
              </w:rPr>
              <w:t>ит.чт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A1" w:rsidRPr="002B5FA1" w:rsidRDefault="002B5FA1" w:rsidP="002B5FA1">
            <w:pPr>
              <w:jc w:val="right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 xml:space="preserve">Сказки о животных. </w:t>
            </w:r>
          </w:p>
          <w:p w:rsidR="002F7F62" w:rsidRPr="00264121" w:rsidRDefault="002B5FA1" w:rsidP="002B5FA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B5FA1">
              <w:rPr>
                <w:rFonts w:ascii="Times New Roman" w:eastAsia="Times New Roman" w:hAnsi="Times New Roman"/>
              </w:rPr>
              <w:t>Л.Н</w:t>
            </w:r>
            <w:proofErr w:type="spellEnd"/>
            <w:r w:rsidRPr="002B5FA1">
              <w:rPr>
                <w:rFonts w:ascii="Times New Roman" w:eastAsia="Times New Roman" w:hAnsi="Times New Roman"/>
              </w:rPr>
              <w:t>. Толстой «Волк и белка».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самостоятельное чтение рассказа,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прочитать самостоятельно рассказ,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>Полёты птиц. Изделие:  «Попугай».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поделки «Вертушка»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поделку «Вертушка»</w:t>
            </w:r>
            <w:r w:rsidRPr="002641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>Музыка в цирке.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27-30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>Основные и составные цвета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>
              <w:rPr>
                <w:rFonts w:ascii="Times New Roman" w:eastAsia="Times New Roman" w:hAnsi="Times New Roman"/>
              </w:rPr>
              <w:t xml:space="preserve"> самостоятельное выполнение рисунка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рисунок.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A1" w:rsidRPr="002B5FA1" w:rsidRDefault="002B5FA1" w:rsidP="002B5F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>Подвижные игры на материале волейбола.</w:t>
            </w:r>
          </w:p>
          <w:p w:rsidR="002F7F62" w:rsidRPr="00264121" w:rsidRDefault="002B5FA1" w:rsidP="002B5F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>Подвижная игра «</w:t>
            </w:r>
            <w:proofErr w:type="gramStart"/>
            <w:r w:rsidRPr="002B5FA1">
              <w:rPr>
                <w:rFonts w:ascii="Times New Roman" w:eastAsia="Times New Roman" w:hAnsi="Times New Roman"/>
              </w:rPr>
              <w:t>Бросай-поймай</w:t>
            </w:r>
            <w:proofErr w:type="gramEnd"/>
            <w:r w:rsidRPr="002B5FA1">
              <w:rPr>
                <w:rFonts w:ascii="Times New Roman" w:eastAsia="Times New Roman" w:hAnsi="Times New Roman"/>
              </w:rPr>
              <w:t>» «Выстрел в небо».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выполнение зарядки.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зарядку.</w:t>
            </w: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30.04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B5FA1">
              <w:rPr>
                <w:rFonts w:ascii="Times New Roman" w:eastAsia="Times New Roman" w:hAnsi="Times New Roman"/>
              </w:rPr>
              <w:t>Футбол. Удар по неподвижному и катящемуся мячу». Подвижные игры: «Точная передача», «Мяч в ворота».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F7F62" w:rsidRPr="00264121" w:rsidRDefault="002F7F62" w:rsidP="002F7F6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27-30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5FA1">
              <w:rPr>
                <w:rFonts w:ascii="Times New Roman" w:eastAsia="Times New Roman" w:hAnsi="Times New Roman"/>
                <w:sz w:val="24"/>
                <w:szCs w:val="24"/>
              </w:rPr>
              <w:t xml:space="preserve">Различие написания приставок и </w:t>
            </w:r>
            <w:r w:rsidRPr="002B5FA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предлогов.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Просмотр урока по презентации,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карточке,  работа по учебнику д/з</w:t>
            </w:r>
            <w:r w:rsidR="001F5301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на платформе </w:t>
            </w:r>
            <w:proofErr w:type="spellStart"/>
            <w:r w:rsidR="001F5301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="001F5301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="001F5301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выполнить </w:t>
            </w:r>
            <w:r>
              <w:rPr>
                <w:rFonts w:ascii="Times New Roman" w:hAnsi="Times New Roman"/>
                <w:sz w:val="24"/>
                <w:szCs w:val="24"/>
              </w:rPr>
              <w:t>работу по карточке, выполнить д/з по учебнику</w:t>
            </w:r>
            <w:r w:rsidR="001F5301">
              <w:rPr>
                <w:rFonts w:ascii="Times New Roman" w:hAnsi="Times New Roman"/>
                <w:sz w:val="24"/>
                <w:szCs w:val="24"/>
              </w:rPr>
              <w:t xml:space="preserve">. Выполнить задание на платформе </w:t>
            </w:r>
            <w:proofErr w:type="spellStart"/>
            <w:r w:rsidR="001F5301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="001F530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1F530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6016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Литературные нормы употребления предлогов в речи.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</w:t>
            </w:r>
            <w:r w:rsidR="001F5301">
              <w:rPr>
                <w:rFonts w:ascii="Times New Roman" w:eastAsia="Times New Roman" w:hAnsi="Times New Roman"/>
              </w:rPr>
              <w:t xml:space="preserve"> по карточкам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 w:rsidR="001F5301"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proofErr w:type="gramStart"/>
            <w:r w:rsidR="001F5301">
              <w:rPr>
                <w:rFonts w:ascii="Times New Roman" w:hAnsi="Times New Roman"/>
                <w:sz w:val="24"/>
                <w:szCs w:val="24"/>
              </w:rPr>
              <w:t>самостоятельную</w:t>
            </w:r>
            <w:proofErr w:type="gramEnd"/>
            <w:r w:rsidR="001F5301">
              <w:rPr>
                <w:rFonts w:ascii="Times New Roman" w:hAnsi="Times New Roman"/>
                <w:sz w:val="24"/>
                <w:szCs w:val="24"/>
              </w:rPr>
              <w:t xml:space="preserve"> работа по карточке </w:t>
            </w:r>
            <w:r w:rsidRPr="00264121"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B5FA1" w:rsidP="002F7F6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6016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 списывание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рассылка заданий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 работа на платформе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Выполнить работу на платформе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27-30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68" w:rsidRPr="00460168" w:rsidRDefault="00460168" w:rsidP="0046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Раздел: «Жизнь дана на добрые дела» (12 часов)</w:t>
            </w:r>
          </w:p>
          <w:p w:rsidR="002F7F62" w:rsidRPr="00264121" w:rsidRDefault="00460168" w:rsidP="0046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урок. Освоение </w:t>
            </w:r>
            <w:proofErr w:type="gramStart"/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основных нравственных</w:t>
            </w:r>
            <w:proofErr w:type="gramEnd"/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 xml:space="preserve">  понятий:  </w:t>
            </w:r>
            <w:proofErr w:type="spellStart"/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взаимо</w:t>
            </w:r>
            <w:proofErr w:type="spellEnd"/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 xml:space="preserve">- понимание,  трудолюбие, честность, сочувствие. Важные дела. С. </w:t>
            </w:r>
            <w:proofErr w:type="spellStart"/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Баруздин</w:t>
            </w:r>
            <w:proofErr w:type="spellEnd"/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. Стихи о человеке и его делах. Заголовок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Работа по учебнику</w:t>
            </w:r>
            <w:r w:rsidR="00B567E0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5016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016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аудио запись 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E0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r w:rsidR="0050163A">
              <w:rPr>
                <w:rFonts w:ascii="Times New Roman" w:hAnsi="Times New Roman"/>
                <w:sz w:val="24"/>
                <w:szCs w:val="24"/>
              </w:rPr>
              <w:t>.</w:t>
            </w:r>
            <w:r w:rsidR="00B567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163A">
              <w:rPr>
                <w:rFonts w:ascii="Times New Roman" w:hAnsi="Times New Roman"/>
                <w:sz w:val="24"/>
                <w:szCs w:val="24"/>
              </w:rPr>
              <w:t>Выполнить задание по учебнику</w:t>
            </w:r>
            <w:r w:rsidR="00B567E0">
              <w:rPr>
                <w:rFonts w:ascii="Times New Roman" w:hAnsi="Times New Roman"/>
                <w:sz w:val="24"/>
                <w:szCs w:val="24"/>
              </w:rPr>
              <w:t xml:space="preserve">, записать чтение </w:t>
            </w:r>
            <w:proofErr w:type="gramStart"/>
            <w:r w:rsidR="00B567E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2F7F62" w:rsidRPr="00264121" w:rsidRDefault="00B567E0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аудио запись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30.04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46016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Л.Яхнин</w:t>
            </w:r>
            <w:proofErr w:type="spellEnd"/>
            <w:r w:rsidRPr="0046016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«Пятое время </w:t>
            </w:r>
            <w:proofErr w:type="spellStart"/>
            <w:r w:rsidRPr="0046016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го¬да</w:t>
            </w:r>
            <w:proofErr w:type="spellEnd"/>
            <w:r w:rsidRPr="0046016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», «Силачи». Заголовок.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 w:rsidR="00B567E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567E0">
              <w:rPr>
                <w:rFonts w:ascii="Times New Roman" w:eastAsia="Times New Roman" w:hAnsi="Times New Roman"/>
                <w:sz w:val="24"/>
                <w:szCs w:val="24"/>
              </w:rPr>
              <w:t>Работа по учебнику,</w:t>
            </w:r>
            <w:r w:rsidR="00B567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аудио запись 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E0" w:rsidRDefault="002F7F62" w:rsidP="00B56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  <w:r w:rsidR="00B567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7E0">
              <w:rPr>
                <w:rFonts w:ascii="Times New Roman" w:hAnsi="Times New Roman"/>
                <w:sz w:val="24"/>
                <w:szCs w:val="24"/>
              </w:rPr>
              <w:t xml:space="preserve">Выполнить задание по учебнику, записать чтение </w:t>
            </w:r>
            <w:proofErr w:type="gramStart"/>
            <w:r w:rsidR="00B567E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B567E0" w:rsidRPr="00264121" w:rsidRDefault="00B567E0" w:rsidP="00B56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аудио запись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68" w:rsidRPr="00460168" w:rsidRDefault="00460168" w:rsidP="0046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Использование ветра </w:t>
            </w:r>
          </w:p>
          <w:p w:rsidR="00460168" w:rsidRPr="00460168" w:rsidRDefault="00460168" w:rsidP="0046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Флюгер его назначение, конструктивные особенности, использование.</w:t>
            </w:r>
          </w:p>
          <w:p w:rsidR="00460168" w:rsidRPr="00460168" w:rsidRDefault="00460168" w:rsidP="0046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Новый вид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— фольга (металлизированная бу</w:t>
            </w: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 xml:space="preserve">мага). Свойства фольги. Использование </w:t>
            </w: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фольги. Соединение деталей при помощи скрепки.</w:t>
            </w:r>
          </w:p>
          <w:p w:rsidR="00460168" w:rsidRPr="00460168" w:rsidRDefault="00460168" w:rsidP="0046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Понятие флюгер, фольга</w:t>
            </w:r>
          </w:p>
          <w:p w:rsidR="002F7F62" w:rsidRPr="00264121" w:rsidRDefault="00460168" w:rsidP="0046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Изделие: «Флюгер»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изготовление поделки.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60023E" w:rsidRDefault="002F7F62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поделку: </w:t>
            </w:r>
            <w:r w:rsidRPr="0060023E">
              <w:rPr>
                <w:rFonts w:ascii="Times New Roman" w:eastAsia="Times New Roman" w:hAnsi="Times New Roman"/>
                <w:sz w:val="24"/>
                <w:szCs w:val="24"/>
              </w:rPr>
              <w:t>«Ветряная мельница»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lastRenderedPageBreak/>
        <w:t>Тематическое планирование учебного материала на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Музыка учит людей понимать друг друга.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повторить изученные песни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>апреля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</w:t>
            </w: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lastRenderedPageBreak/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0168">
              <w:rPr>
                <w:rFonts w:ascii="Times New Roman" w:eastAsia="Times New Roman" w:hAnsi="Times New Roman"/>
                <w:sz w:val="24"/>
                <w:szCs w:val="24"/>
              </w:rPr>
              <w:t>Печатный пряник с ярмарки. Декоративная композиция: прорезные рисунки с печатных досок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>рисунок.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lastRenderedPageBreak/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AC451D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451D">
              <w:rPr>
                <w:rFonts w:ascii="Times New Roman" w:eastAsia="Times New Roman" w:hAnsi="Times New Roman"/>
                <w:sz w:val="24"/>
                <w:szCs w:val="24"/>
              </w:rPr>
              <w:t>Бег с изменением направления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Просмотр онлайн урока по физкультуре во 2 классе</w:t>
            </w: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Просмотреть онлайн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26412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физкультуре во 2 классе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460168" w:rsidP="002F7F6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AC451D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451D">
              <w:rPr>
                <w:rFonts w:ascii="Times New Roman" w:eastAsia="Times New Roman" w:hAnsi="Times New Roman"/>
                <w:sz w:val="24"/>
                <w:szCs w:val="24"/>
              </w:rPr>
              <w:t>Бег на выносливость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2F7F62" w:rsidRPr="00264121" w:rsidRDefault="002F7F62" w:rsidP="002F7F62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87"/>
        <w:gridCol w:w="3066"/>
        <w:gridCol w:w="2526"/>
        <w:gridCol w:w="2387"/>
        <w:gridCol w:w="2398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942F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lastRenderedPageBreak/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942F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5B7059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27.04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Default="005B7059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059">
              <w:rPr>
                <w:rFonts w:ascii="Times New Roman" w:eastAsia="Times New Roman" w:hAnsi="Times New Roman"/>
                <w:sz w:val="24"/>
                <w:szCs w:val="24"/>
              </w:rPr>
              <w:t>Изменение глаголов по временам</w:t>
            </w:r>
          </w:p>
          <w:p w:rsidR="00942FC3" w:rsidRPr="00630EEC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>
              <w:rPr>
                <w:rFonts w:ascii="Times New Roman" w:eastAsia="Times New Roman" w:hAnsi="Times New Roman"/>
              </w:rPr>
              <w:t xml:space="preserve"> работа по карточке</w:t>
            </w:r>
            <w:r w:rsidRPr="00264121">
              <w:rPr>
                <w:rFonts w:ascii="Times New Roman" w:eastAsia="Times New Roman" w:hAnsi="Times New Roman"/>
              </w:rPr>
              <w:t>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работа по учебнику</w:t>
            </w:r>
            <w:r w:rsidR="00B567E0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на платформе </w:t>
            </w:r>
            <w:proofErr w:type="spellStart"/>
            <w:r w:rsidR="00B567E0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="00B567E0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="00B567E0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>задания по карточке, выполнить задание по учебнику.</w:t>
            </w:r>
            <w:r w:rsidR="00B567E0">
              <w:rPr>
                <w:rFonts w:ascii="Times New Roman" w:hAnsi="Times New Roman"/>
                <w:sz w:val="24"/>
                <w:szCs w:val="24"/>
              </w:rPr>
              <w:t xml:space="preserve"> Выполнить работу на платформе </w:t>
            </w:r>
            <w:proofErr w:type="spellStart"/>
            <w:r w:rsidR="00B567E0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="00B567E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B567E0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942F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29.04</w:t>
            </w:r>
          </w:p>
          <w:p w:rsidR="00942FC3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942FC3" w:rsidRPr="00264121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Изменение глаголов по временам</w:t>
            </w:r>
          </w:p>
          <w:p w:rsidR="00942FC3" w:rsidRPr="00264121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Работа на платформе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Выполнить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AC451D" w:rsidRPr="00264121" w:rsidTr="00942FC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1D" w:rsidRDefault="00AC451D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1D" w:rsidRPr="00942FC3" w:rsidRDefault="00AC451D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1D" w:rsidRPr="00264121" w:rsidRDefault="00AC451D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Работа на платформе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1D" w:rsidRPr="00264121" w:rsidRDefault="00AC451D" w:rsidP="00AC45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Выполнить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AC451D" w:rsidRPr="00264121" w:rsidRDefault="00AC451D" w:rsidP="00AC45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C451D" w:rsidRPr="00264121" w:rsidRDefault="00AC451D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1D" w:rsidRPr="00264121" w:rsidRDefault="00AC451D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1D" w:rsidRPr="00264121" w:rsidRDefault="00AC451D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</w:t>
            </w:r>
            <w:r w:rsidRPr="00264121">
              <w:rPr>
                <w:rFonts w:ascii="Times New Roman" w:eastAsia="Times New Roman" w:hAnsi="Times New Roman"/>
                <w:b/>
              </w:rPr>
              <w:lastRenderedPageBreak/>
              <w:t xml:space="preserve">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lastRenderedPageBreak/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В.Драгунский</w:t>
            </w:r>
            <w:proofErr w:type="spellEnd"/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 xml:space="preserve"> «Друг детства».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>
              <w:rPr>
                <w:rFonts w:ascii="Times New Roman" w:eastAsia="Times New Roman" w:hAnsi="Times New Roman"/>
              </w:rPr>
              <w:t xml:space="preserve"> самостоятельная работа по учебнику</w:t>
            </w:r>
            <w:r w:rsidR="00B567E0">
              <w:rPr>
                <w:rFonts w:ascii="Times New Roman" w:eastAsia="Times New Roman" w:hAnsi="Times New Roman"/>
              </w:rPr>
              <w:t>, аудио запись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>
              <w:rPr>
                <w:rFonts w:ascii="Times New Roman" w:hAnsi="Times New Roman"/>
                <w:sz w:val="24"/>
                <w:szCs w:val="24"/>
              </w:rPr>
              <w:t>прочитать рассказ</w:t>
            </w:r>
            <w:r w:rsidR="00B567E0">
              <w:rPr>
                <w:rFonts w:ascii="Times New Roman" w:hAnsi="Times New Roman"/>
                <w:sz w:val="24"/>
                <w:szCs w:val="24"/>
              </w:rPr>
              <w:t>, выполнить аудио запись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ответить на вопросы.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Обобщение по теме «Собирай по ягодке – </w:t>
            </w:r>
            <w:proofErr w:type="spellStart"/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наберешь</w:t>
            </w:r>
            <w:proofErr w:type="spellEnd"/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кузовок»</w:t>
            </w:r>
            <w:proofErr w:type="gramStart"/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.О</w:t>
            </w:r>
            <w:proofErr w:type="gramEnd"/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ценка</w:t>
            </w:r>
            <w:proofErr w:type="spellEnd"/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 xml:space="preserve"> достижений.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 w:rsidR="00B567E0">
              <w:rPr>
                <w:rFonts w:ascii="Times New Roman" w:eastAsia="Times New Roman" w:hAnsi="Times New Roman"/>
              </w:rPr>
              <w:t xml:space="preserve"> </w:t>
            </w:r>
            <w:r w:rsidR="00B567E0">
              <w:rPr>
                <w:rFonts w:ascii="Times New Roman" w:eastAsia="Times New Roman" w:hAnsi="Times New Roman"/>
              </w:rPr>
              <w:t>работа по учебнику, аудио запись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B567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="00B567E0">
              <w:rPr>
                <w:rFonts w:ascii="Times New Roman" w:hAnsi="Times New Roman"/>
                <w:sz w:val="24"/>
                <w:szCs w:val="24"/>
              </w:rPr>
              <w:t xml:space="preserve"> записать на аудио запись</w:t>
            </w:r>
            <w:bookmarkStart w:id="0" w:name="_GoBack"/>
            <w:bookmarkEnd w:id="0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>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</w:t>
            </w:r>
            <w:r w:rsidRPr="00264121">
              <w:rPr>
                <w:rFonts w:ascii="Times New Roman" w:eastAsia="Times New Roman" w:hAnsi="Times New Roman"/>
              </w:rPr>
              <w:lastRenderedPageBreak/>
              <w:t xml:space="preserve">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770864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27.04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64" w:rsidRPr="00770864" w:rsidRDefault="00770864" w:rsidP="0077086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0864">
              <w:rPr>
                <w:rFonts w:ascii="Times New Roman" w:hAnsi="Times New Roman"/>
                <w:sz w:val="24"/>
                <w:szCs w:val="24"/>
              </w:rPr>
              <w:t>Работа с различными материалами. Конструирование и моделирование.</w:t>
            </w:r>
          </w:p>
          <w:p w:rsidR="002F7F62" w:rsidRPr="00264121" w:rsidRDefault="002F7F62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>шитьё куклы по выбору.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20-25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Картина-натюрморт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картину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ортрет.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lastRenderedPageBreak/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29.04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Героическая» (симфония). Мир Бетховена.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</w:t>
            </w:r>
            <w:r>
              <w:rPr>
                <w:rFonts w:ascii="Times New Roman" w:hAnsi="Times New Roman"/>
                <w:sz w:val="24"/>
                <w:szCs w:val="24"/>
              </w:rPr>
              <w:t>прослушать симфонию Бетховена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4121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27-30 </w:t>
      </w:r>
      <w:r w:rsidRPr="00264121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апреля </w:t>
      </w:r>
      <w:r w:rsidRPr="00264121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F7F62" w:rsidRPr="00264121" w:rsidRDefault="002F7F62" w:rsidP="002F7F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4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64121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2641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641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264121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lastRenderedPageBreak/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264121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264121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64121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264121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  <w:b/>
              </w:rPr>
            </w:pPr>
            <w:r w:rsidRPr="00264121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rPr>
                <w:rFonts w:ascii="Times New Roman" w:eastAsia="Times New Roman" w:hAnsi="Times New Roman"/>
              </w:rPr>
            </w:pPr>
            <w:proofErr w:type="gramStart"/>
            <w:r w:rsidRPr="00264121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264121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28.09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в движении.  Игра «Бросок мяча в колонне».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F7F62" w:rsidRPr="00264121" w:rsidTr="002F7F62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942FC3" w:rsidP="002F7F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2FC3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в движении.  Игра «Бросок мяча в колонне».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264121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264121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121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>утреннюю зарядку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62" w:rsidRPr="00264121" w:rsidRDefault="002F7F62" w:rsidP="002F7F62">
            <w:pPr>
              <w:jc w:val="right"/>
              <w:rPr>
                <w:rFonts w:ascii="Times New Roman" w:eastAsia="Times New Roman" w:hAnsi="Times New Roman"/>
              </w:rPr>
            </w:pPr>
            <w:r w:rsidRPr="00264121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F7F62" w:rsidRPr="00264121" w:rsidRDefault="002F7F62" w:rsidP="002F7F62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F7F62" w:rsidRDefault="002F7F62" w:rsidP="002F7F62"/>
    <w:p w:rsidR="002F7F62" w:rsidRDefault="002F7F62" w:rsidP="002F7F62">
      <w:pPr>
        <w:pStyle w:val="a3"/>
        <w:spacing w:before="0" w:beforeAutospacing="0" w:after="0" w:afterAutospacing="0"/>
        <w:rPr>
          <w:b/>
          <w:bCs/>
          <w:color w:val="595959"/>
          <w:sz w:val="27"/>
          <w:szCs w:val="27"/>
          <w:u w:val="single"/>
        </w:rPr>
      </w:pPr>
    </w:p>
    <w:p w:rsidR="002F7F62" w:rsidRDefault="002F7F62" w:rsidP="002F7F62">
      <w:pPr>
        <w:pStyle w:val="a3"/>
        <w:spacing w:before="0" w:beforeAutospacing="0" w:after="0" w:afterAutospacing="0"/>
        <w:rPr>
          <w:b/>
          <w:bCs/>
          <w:color w:val="595959"/>
          <w:sz w:val="27"/>
          <w:szCs w:val="27"/>
          <w:u w:val="single"/>
        </w:rPr>
      </w:pPr>
    </w:p>
    <w:p w:rsidR="002F7F62" w:rsidRPr="00DF7E75" w:rsidRDefault="002F7F62" w:rsidP="002F7F62">
      <w:pPr>
        <w:rPr>
          <w:rFonts w:ascii="Times New Roman" w:hAnsi="Times New Roman" w:cs="Times New Roman"/>
          <w:b/>
          <w:color w:val="C00000"/>
          <w:sz w:val="72"/>
          <w:szCs w:val="72"/>
        </w:rPr>
      </w:pPr>
    </w:p>
    <w:p w:rsidR="00CC0E53" w:rsidRDefault="00CC0E53"/>
    <w:sectPr w:rsidR="00CC0E53" w:rsidSect="002F7F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F62"/>
    <w:rsid w:val="001F5301"/>
    <w:rsid w:val="002B5FA1"/>
    <w:rsid w:val="002F7F62"/>
    <w:rsid w:val="00453302"/>
    <w:rsid w:val="00460168"/>
    <w:rsid w:val="0050163A"/>
    <w:rsid w:val="005B7059"/>
    <w:rsid w:val="006D3EEB"/>
    <w:rsid w:val="00770864"/>
    <w:rsid w:val="00942FC3"/>
    <w:rsid w:val="00AC451D"/>
    <w:rsid w:val="00B567E0"/>
    <w:rsid w:val="00CC0E53"/>
    <w:rsid w:val="00F8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F7F62"/>
  </w:style>
  <w:style w:type="table" w:styleId="a4">
    <w:name w:val="Table Grid"/>
    <w:basedOn w:val="a1"/>
    <w:rsid w:val="002F7F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1"/>
    <w:qFormat/>
    <w:rsid w:val="002F7F62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F7F62"/>
  </w:style>
  <w:style w:type="table" w:styleId="a4">
    <w:name w:val="Table Grid"/>
    <w:basedOn w:val="a1"/>
    <w:rsid w:val="002F7F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1"/>
    <w:qFormat/>
    <w:rsid w:val="002F7F6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1</Pages>
  <Words>3094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2020-04-23T15:27:00Z</dcterms:created>
  <dcterms:modified xsi:type="dcterms:W3CDTF">2020-04-26T17:25:00Z</dcterms:modified>
</cp:coreProperties>
</file>